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A005" w14:textId="77777777" w:rsidR="00FD3CB7" w:rsidRPr="00641A22" w:rsidRDefault="00932AD4" w:rsidP="00FD3C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</w:pPr>
      <w:r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  <w:t xml:space="preserve">WWFA Referees Conference / Seminar – </w:t>
      </w:r>
    </w:p>
    <w:p w14:paraId="6E7CD00E" w14:textId="77777777" w:rsidR="00932AD4" w:rsidRPr="00641A22" w:rsidRDefault="00932AD4" w:rsidP="00FD3CB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en-GB"/>
        </w:rPr>
      </w:pPr>
      <w:r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  <w:t xml:space="preserve">Sunday </w:t>
      </w:r>
      <w:r w:rsidR="00FD3CB7"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  <w:t>4</w:t>
      </w:r>
      <w:r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vertAlign w:val="superscript"/>
          <w:lang w:val="en-US" w:eastAsia="en-GB"/>
        </w:rPr>
        <w:t>th</w:t>
      </w:r>
      <w:r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  <w:t> June 202</w:t>
      </w:r>
      <w:r w:rsidR="00FD3CB7" w:rsidRPr="00641A2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  <w:lang w:val="en-US" w:eastAsia="en-GB"/>
        </w:rPr>
        <w:t>3</w:t>
      </w:r>
    </w:p>
    <w:p w14:paraId="4546AD09" w14:textId="77777777" w:rsidR="00932AD4" w:rsidRPr="00641A22" w:rsidRDefault="00932AD4" w:rsidP="0064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en-GB"/>
        </w:rPr>
      </w:pPr>
      <w:r w:rsidRPr="00641A22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en-GB"/>
        </w:rPr>
        <w:t>On behalf of the West Wales FA, I would like to invite you to the WWFA Referees Conference / Seminar and the details are as follows:</w:t>
      </w:r>
    </w:p>
    <w:p w14:paraId="4369072A" w14:textId="77777777" w:rsidR="00641A22" w:rsidRPr="00641A22" w:rsidRDefault="00641A22" w:rsidP="0064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2F44A861" w14:textId="77777777" w:rsidR="00932AD4" w:rsidRPr="00641A22" w:rsidRDefault="00932AD4" w:rsidP="00641A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 xml:space="preserve">Date:               Sunday </w:t>
      </w:r>
      <w:r w:rsidR="00CC602A"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4th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 June 202</w:t>
      </w:r>
      <w:r w:rsidR="00CC602A"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3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br/>
        <w:t>Venue:            Swansea.com Stadium</w:t>
      </w:r>
      <w:r w:rsidR="00FA688E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.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 xml:space="preserve"> </w:t>
      </w:r>
      <w:r w:rsidR="00FA688E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 xml:space="preserve"> 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(Gower Suite)</w:t>
      </w:r>
    </w:p>
    <w:p w14:paraId="77FC6E12" w14:textId="77777777" w:rsidR="00932AD4" w:rsidRPr="00641A22" w:rsidRDefault="00932AD4" w:rsidP="00641A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Time:              12.30pm to </w:t>
      </w:r>
      <w:hyperlink r:id="rId6" w:tgtFrame="_blank" w:history="1">
        <w:r w:rsidR="00FD3CB7" w:rsidRPr="00641A2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en-GB"/>
          </w:rPr>
          <w:t>6</w:t>
        </w:r>
        <w:r w:rsidR="00CC602A" w:rsidRPr="00641A2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en-GB"/>
          </w:rPr>
          <w:t>pm</w:t>
        </w:r>
      </w:hyperlink>
      <w:r w:rsidR="00FA68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n-GB"/>
        </w:rPr>
        <w:t xml:space="preserve">           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 </w:t>
      </w:r>
      <w:r w:rsidR="00FA688E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 xml:space="preserve">  </w:t>
      </w:r>
      <w:r w:rsidRPr="00641A2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GB"/>
        </w:rPr>
        <w:t>(Arrival from 12noon)</w:t>
      </w:r>
    </w:p>
    <w:p w14:paraId="2A17AAC4" w14:textId="77777777" w:rsidR="00932AD4" w:rsidRPr="00932AD4" w:rsidRDefault="00932AD4" w:rsidP="0064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 </w:t>
      </w:r>
    </w:p>
    <w:p w14:paraId="68FEEF5A" w14:textId="77777777" w:rsidR="00932AD4" w:rsidRPr="00932AD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349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en-GB"/>
        </w:rPr>
        <w:t>Agenda</w:t>
      </w:r>
      <w:r w:rsidR="00FD3CB7" w:rsidRPr="00B8349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en-GB"/>
        </w:rPr>
        <w:t>:</w:t>
      </w:r>
      <w:r w:rsidR="00FD3CB7" w:rsidRPr="00B83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GB"/>
        </w:rPr>
        <w:t xml:space="preserve"> 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  <w:t xml:space="preserve">12.30pm                      Welcome &amp; </w:t>
      </w:r>
      <w:r w:rsidR="00641A22"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Introductions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  <w:t xml:space="preserve">                                     David Rees                             (WWFA Referees Officer)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  <w:t>                                     </w:t>
      </w:r>
      <w:r w:rsidR="00CC60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Roger Upward</w:t>
      </w:r>
      <w:r w:rsidR="00FD3C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</w:t>
      </w:r>
      <w:r w:rsidR="00CC60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</w:t>
      </w:r>
      <w:r w:rsidR="00CC60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(WWFA Disciplinary Officer)</w:t>
      </w:r>
    </w:p>
    <w:p w14:paraId="17313AD8" w14:textId="77777777" w:rsidR="00932AD4" w:rsidRPr="00932AD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1.15pm                        Lunch (see below) </w:t>
      </w:r>
      <w:r w:rsidRPr="00932AD4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00"/>
          <w:lang w:val="en-US" w:eastAsia="en-GB"/>
        </w:rPr>
        <w:t>*</w:t>
      </w:r>
      <w:r w:rsidR="00641A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00"/>
          <w:lang w:val="en-US" w:eastAsia="en-GB"/>
        </w:rPr>
        <w:br/>
      </w:r>
    </w:p>
    <w:p w14:paraId="56AB4091" w14:textId="77777777" w:rsidR="00932AD4" w:rsidRPr="00E66710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2pm                             </w:t>
      </w:r>
      <w:r w:rsidR="00CC60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Mark Adams. </w:t>
      </w:r>
      <w:r w:rsidR="00FD3C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</w:t>
      </w:r>
      <w:r w:rsidR="00641A22" w:rsidRPr="00E667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(FAW</w:t>
      </w:r>
      <w:r w:rsidR="00CC602A" w:rsidRPr="00E667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E66710" w:rsidRPr="00E667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Vice President (South</w:t>
      </w:r>
      <w:r w:rsidR="00CC602A" w:rsidRPr="00E667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)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</w:p>
    <w:p w14:paraId="02D8DB30" w14:textId="77777777" w:rsidR="006B64FC" w:rsidRDefault="00CC602A" w:rsidP="00CC602A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Jack Rea.         </w:t>
      </w:r>
      <w:r w:rsidR="00FD3C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(FAW Referee </w:t>
      </w:r>
      <w:r w:rsidR="008137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ecruitment &amp; Retention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)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  <w:r w:rsidR="00F158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Mental Health Awareness      (Martyn Wagstaff</w:t>
      </w:r>
      <w:r w:rsidR="006B64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p w14:paraId="545D721D" w14:textId="77777777" w:rsidR="00932AD4" w:rsidRPr="00932AD4" w:rsidRDefault="006B64FC" w:rsidP="00CC602A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                                  Mental Health Officer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Tref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elin AFC)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                              </w:t>
      </w:r>
    </w:p>
    <w:p w14:paraId="1FEFACCA" w14:textId="77777777" w:rsidR="00932AD4" w:rsidRPr="00932AD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4pm                             Tea / Coffee Break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  <w:t>4.</w:t>
      </w:r>
      <w:r w:rsidR="00E667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2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0pm                        </w:t>
      </w:r>
      <w:r w:rsidR="00FD3C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Ryan Kenny          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                 </w:t>
      </w:r>
      <w:r w:rsidR="00FD3C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(FAW Referee)</w:t>
      </w:r>
      <w:r w:rsidR="00E667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</w:p>
    <w:p w14:paraId="48C47B3A" w14:textId="77777777" w:rsidR="00932AD4" w:rsidRPr="00932AD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5.15pm                        Questions &amp; Answers Panel</w:t>
      </w:r>
      <w:r w:rsidR="00641A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. 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(FAW / WWFA</w:t>
      </w:r>
      <w:r w:rsidR="00A038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/Martyn Wagstaff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)</w:t>
      </w:r>
    </w:p>
    <w:p w14:paraId="34B8429A" w14:textId="77777777" w:rsidR="00A0383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6pm                             Close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br/>
      </w:r>
      <w:r w:rsidRPr="00A03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en-GB"/>
        </w:rPr>
        <w:t xml:space="preserve">Would you </w:t>
      </w:r>
      <w:r w:rsidR="00FD3CB7" w:rsidRPr="00A03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en-GB"/>
        </w:rPr>
        <w:t>be kind enough to</w:t>
      </w:r>
      <w:r w:rsidRPr="00A03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en-GB"/>
        </w:rPr>
        <w:t xml:space="preserve"> confirm</w:t>
      </w:r>
      <w:r w:rsidR="00FD3CB7" w:rsidRPr="00A03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en-GB"/>
        </w:rPr>
        <w:t xml:space="preserve"> your Attendance / or not by return</w:t>
      </w:r>
      <w:r w:rsidRPr="00932A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     </w:t>
      </w:r>
    </w:p>
    <w:p w14:paraId="1BDFE251" w14:textId="77777777" w:rsidR="00932AD4" w:rsidRPr="00932AD4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834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</w:t>
      </w:r>
    </w:p>
    <w:p w14:paraId="76FA0521" w14:textId="77777777" w:rsidR="00932AD4" w:rsidRPr="00641A22" w:rsidRDefault="00932AD4" w:rsidP="00A03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038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GB"/>
        </w:rPr>
        <w:t>Dress Smart Casual.</w:t>
      </w:r>
      <w:r w:rsidRPr="00A038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GB"/>
        </w:rPr>
        <w:br/>
      </w:r>
      <w:r w:rsidRPr="00641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If you have any questions that you would like to ask the Panel, would you please submit them to me before the Seminar?</w:t>
      </w:r>
      <w:r w:rsidR="00641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br/>
      </w:r>
    </w:p>
    <w:p w14:paraId="70A3BCAB" w14:textId="77777777" w:rsidR="00932AD4" w:rsidRPr="00641A22" w:rsidRDefault="00932AD4" w:rsidP="00932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41A2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val="en-US" w:eastAsia="en-GB"/>
        </w:rPr>
        <w:t>*</w:t>
      </w:r>
      <w:r w:rsidRPr="00641A2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Lunch; Chicken Chips &amp; Peas</w:t>
      </w:r>
      <w:r w:rsidRPr="00641A2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br/>
        <w:t xml:space="preserve">If you have any dietary requirements then please inform me by the </w:t>
      </w:r>
      <w:r w:rsidR="00E66710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1st</w:t>
      </w:r>
      <w:r w:rsidRPr="00641A2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 June.</w:t>
      </w:r>
    </w:p>
    <w:p w14:paraId="5489EBB9" w14:textId="77777777" w:rsidR="000A7104" w:rsidRDefault="00932AD4" w:rsidP="00A03834">
      <w:pPr>
        <w:spacing w:after="0" w:line="240" w:lineRule="auto"/>
      </w:pPr>
      <w:r w:rsidRPr="00641A2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 </w:t>
      </w:r>
    </w:p>
    <w:sectPr w:rsidR="000A7104" w:rsidSect="0081376A">
      <w:headerReference w:type="default" r:id="rId7"/>
      <w:pgSz w:w="11906" w:h="16838"/>
      <w:pgMar w:top="1440" w:right="991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71F6" w14:textId="77777777" w:rsidR="00D84F60" w:rsidRDefault="00D84F60" w:rsidP="00B83493">
      <w:pPr>
        <w:spacing w:after="0" w:line="240" w:lineRule="auto"/>
      </w:pPr>
      <w:r>
        <w:separator/>
      </w:r>
    </w:p>
  </w:endnote>
  <w:endnote w:type="continuationSeparator" w:id="0">
    <w:p w14:paraId="704865DA" w14:textId="77777777" w:rsidR="00D84F60" w:rsidRDefault="00D84F60" w:rsidP="00B8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FEEF" w14:textId="77777777" w:rsidR="00D84F60" w:rsidRDefault="00D84F60" w:rsidP="00B83493">
      <w:pPr>
        <w:spacing w:after="0" w:line="240" w:lineRule="auto"/>
      </w:pPr>
      <w:r>
        <w:separator/>
      </w:r>
    </w:p>
  </w:footnote>
  <w:footnote w:type="continuationSeparator" w:id="0">
    <w:p w14:paraId="3DCC997D" w14:textId="77777777" w:rsidR="00D84F60" w:rsidRDefault="00D84F60" w:rsidP="00B8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D37A" w14:textId="77777777" w:rsidR="00B83493" w:rsidRPr="00B83493" w:rsidRDefault="00B83493" w:rsidP="00B8349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D3EA604" wp14:editId="0773A1FA">
          <wp:extent cx="1200150" cy="1276350"/>
          <wp:effectExtent l="0" t="0" r="0" b="0"/>
          <wp:docPr id="2" name="Picture 2" descr="https://comet.faw.cymru/file?id=b0fd4716-f250-48f8-80a0-69110a0502c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https://comet.faw.cymru/file?id=b0fd4716-f250-48f8-80a0-69110a0502c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D4"/>
    <w:rsid w:val="000A7104"/>
    <w:rsid w:val="000B792A"/>
    <w:rsid w:val="000F5D9C"/>
    <w:rsid w:val="00217270"/>
    <w:rsid w:val="002600B5"/>
    <w:rsid w:val="003E211C"/>
    <w:rsid w:val="00641A22"/>
    <w:rsid w:val="006B64FC"/>
    <w:rsid w:val="0081376A"/>
    <w:rsid w:val="00932AD4"/>
    <w:rsid w:val="00A03834"/>
    <w:rsid w:val="00B83493"/>
    <w:rsid w:val="00CC602A"/>
    <w:rsid w:val="00D84F60"/>
    <w:rsid w:val="00E66710"/>
    <w:rsid w:val="00F158A5"/>
    <w:rsid w:val="00FA688E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7C977"/>
  <w15:chartTrackingRefBased/>
  <w15:docId w15:val="{8EBED248-2962-4141-9415-B221568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93"/>
  </w:style>
  <w:style w:type="paragraph" w:styleId="Footer">
    <w:name w:val="footer"/>
    <w:basedOn w:val="Normal"/>
    <w:link w:val="FooterChar"/>
    <w:uiPriority w:val="99"/>
    <w:unhideWhenUsed/>
    <w:rsid w:val="00B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93"/>
  </w:style>
  <w:style w:type="paragraph" w:styleId="BalloonText">
    <w:name w:val="Balloon Text"/>
    <w:basedOn w:val="Normal"/>
    <w:link w:val="BalloonTextChar"/>
    <w:uiPriority w:val="99"/>
    <w:semiHidden/>
    <w:unhideWhenUsed/>
    <w:rsid w:val="0081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.p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 Williams</cp:lastModifiedBy>
  <cp:revision>2</cp:revision>
  <cp:lastPrinted>2023-05-02T09:01:00Z</cp:lastPrinted>
  <dcterms:created xsi:type="dcterms:W3CDTF">2023-05-25T16:15:00Z</dcterms:created>
  <dcterms:modified xsi:type="dcterms:W3CDTF">2023-05-25T16:15:00Z</dcterms:modified>
</cp:coreProperties>
</file>